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1E" w:rsidRDefault="00B513A1">
      <w:pPr>
        <w:jc w:val="center"/>
        <w:rPr>
          <w:sz w:val="30"/>
        </w:rPr>
      </w:pPr>
      <w:r>
        <w:rPr>
          <w:b/>
          <w:bCs/>
          <w:noProof/>
          <w:sz w:val="20"/>
        </w:rPr>
        <w:drawing>
          <wp:inline distT="0" distB="0" distL="0" distR="0">
            <wp:extent cx="734060" cy="914400"/>
            <wp:effectExtent l="19050" t="0" r="8890" b="0"/>
            <wp:docPr id="1" name="Рисунок 1" descr="Вадинский р-н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динский р-н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8291E">
        <w:trPr>
          <w:trHeight w:hRule="exact" w:val="178"/>
        </w:trPr>
        <w:tc>
          <w:tcPr>
            <w:tcW w:w="9606" w:type="dxa"/>
          </w:tcPr>
          <w:p w:rsidR="00C8291E" w:rsidRDefault="00C8291E">
            <w:pPr>
              <w:jc w:val="center"/>
              <w:rPr>
                <w:b/>
                <w:sz w:val="28"/>
              </w:rPr>
            </w:pPr>
          </w:p>
        </w:tc>
      </w:tr>
      <w:tr w:rsidR="00C8291E">
        <w:tc>
          <w:tcPr>
            <w:tcW w:w="9606" w:type="dxa"/>
          </w:tcPr>
          <w:p w:rsidR="00C8291E" w:rsidRDefault="00C8291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 ВАДИНСКОГО РАЙОНА</w:t>
            </w:r>
          </w:p>
          <w:p w:rsidR="00C8291E" w:rsidRDefault="00C8291E">
            <w:pPr>
              <w:jc w:val="center"/>
              <w:rPr>
                <w:b/>
                <w:sz w:val="40"/>
              </w:rPr>
            </w:pPr>
            <w:r>
              <w:rPr>
                <w:b/>
                <w:sz w:val="36"/>
              </w:rPr>
              <w:t>ПЕНЗЕНСКОЙ ОБЛАСТИ</w:t>
            </w:r>
          </w:p>
        </w:tc>
      </w:tr>
      <w:tr w:rsidR="00C8291E">
        <w:trPr>
          <w:trHeight w:hRule="exact" w:val="397"/>
        </w:trPr>
        <w:tc>
          <w:tcPr>
            <w:tcW w:w="9606" w:type="dxa"/>
          </w:tcPr>
          <w:p w:rsidR="00C8291E" w:rsidRDefault="00C8291E">
            <w:pPr>
              <w:jc w:val="both"/>
            </w:pPr>
          </w:p>
        </w:tc>
      </w:tr>
      <w:tr w:rsidR="00C8291E">
        <w:tc>
          <w:tcPr>
            <w:tcW w:w="9606" w:type="dxa"/>
          </w:tcPr>
          <w:p w:rsidR="00C8291E" w:rsidRDefault="00C8291E">
            <w:pPr>
              <w:pStyle w:val="3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  <w:tr w:rsidR="00C8291E">
        <w:trPr>
          <w:trHeight w:hRule="exact" w:val="212"/>
        </w:trPr>
        <w:tc>
          <w:tcPr>
            <w:tcW w:w="9606" w:type="dxa"/>
            <w:vAlign w:val="center"/>
          </w:tcPr>
          <w:p w:rsidR="00C8291E" w:rsidRDefault="00C8291E">
            <w:pPr>
              <w:pStyle w:val="3"/>
              <w:rPr>
                <w:sz w:val="28"/>
                <w:szCs w:val="28"/>
              </w:rPr>
            </w:pPr>
          </w:p>
        </w:tc>
      </w:tr>
    </w:tbl>
    <w:p w:rsidR="00C8291E" w:rsidRPr="000D3D5A" w:rsidRDefault="00C8291E">
      <w:pPr>
        <w:spacing w:line="192" w:lineRule="auto"/>
        <w:jc w:val="both"/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8291E" w:rsidRPr="000D3D5A">
        <w:tc>
          <w:tcPr>
            <w:tcW w:w="284" w:type="dxa"/>
            <w:vAlign w:val="bottom"/>
          </w:tcPr>
          <w:p w:rsidR="00C8291E" w:rsidRPr="000D3D5A" w:rsidRDefault="00C8291E">
            <w:r w:rsidRPr="000D3D5A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8291E" w:rsidRPr="000D3D5A" w:rsidRDefault="00B01379" w:rsidP="00F673D4">
            <w:pPr>
              <w:tabs>
                <w:tab w:val="left" w:pos="1080"/>
                <w:tab w:val="center" w:pos="1410"/>
              </w:tabs>
              <w:jc w:val="center"/>
            </w:pPr>
            <w:r>
              <w:t>12.11.2019</w:t>
            </w:r>
          </w:p>
        </w:tc>
        <w:tc>
          <w:tcPr>
            <w:tcW w:w="397" w:type="dxa"/>
            <w:vAlign w:val="bottom"/>
          </w:tcPr>
          <w:p w:rsidR="00C8291E" w:rsidRPr="000D3D5A" w:rsidRDefault="00C8291E">
            <w:pPr>
              <w:jc w:val="center"/>
            </w:pPr>
            <w:r w:rsidRPr="000D3D5A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8291E" w:rsidRPr="000D3D5A" w:rsidRDefault="00B01379" w:rsidP="00813C22">
            <w:pPr>
              <w:jc w:val="center"/>
            </w:pPr>
            <w:r>
              <w:t>466</w:t>
            </w:r>
          </w:p>
        </w:tc>
      </w:tr>
      <w:tr w:rsidR="00C8291E" w:rsidRPr="000D3D5A">
        <w:tc>
          <w:tcPr>
            <w:tcW w:w="4650" w:type="dxa"/>
            <w:gridSpan w:val="4"/>
          </w:tcPr>
          <w:p w:rsidR="000D3D5A" w:rsidRPr="000D3D5A" w:rsidRDefault="000D3D5A">
            <w:pPr>
              <w:jc w:val="center"/>
              <w:rPr>
                <w:sz w:val="16"/>
                <w:szCs w:val="16"/>
              </w:rPr>
            </w:pPr>
          </w:p>
          <w:p w:rsidR="00C8291E" w:rsidRPr="000D3D5A" w:rsidRDefault="00C8291E">
            <w:pPr>
              <w:jc w:val="center"/>
            </w:pPr>
            <w:r w:rsidRPr="000D3D5A">
              <w:t xml:space="preserve">с. Вадинск </w:t>
            </w:r>
          </w:p>
        </w:tc>
      </w:tr>
    </w:tbl>
    <w:p w:rsidR="00CB60E3" w:rsidRDefault="009E7BB6">
      <w:pPr>
        <w:ind w:firstLine="720"/>
        <w:jc w:val="center"/>
        <w:rPr>
          <w:sz w:val="27"/>
          <w:szCs w:val="27"/>
        </w:rPr>
      </w:pPr>
      <w:r w:rsidRPr="009E7BB6">
        <w:rPr>
          <w:sz w:val="27"/>
          <w:szCs w:val="27"/>
        </w:rPr>
        <w:t>О внесении изменений (дополнении) в перечень муниципального имущества, свободного от прав третьих лиц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9E7BB6" w:rsidRPr="00DC79D7" w:rsidRDefault="009E7BB6">
      <w:pPr>
        <w:ind w:firstLine="720"/>
        <w:jc w:val="center"/>
        <w:rPr>
          <w:sz w:val="27"/>
          <w:szCs w:val="27"/>
        </w:rPr>
      </w:pPr>
    </w:p>
    <w:p w:rsidR="00C8291E" w:rsidRPr="00DC79D7" w:rsidRDefault="0063046B" w:rsidP="0086514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Внесено: Янгуловым </w:t>
      </w:r>
      <w:r w:rsidR="00F36ED3" w:rsidRPr="00DC79D7">
        <w:rPr>
          <w:sz w:val="27"/>
          <w:szCs w:val="27"/>
        </w:rPr>
        <w:t>П.</w:t>
      </w:r>
      <w:r>
        <w:rPr>
          <w:sz w:val="27"/>
          <w:szCs w:val="27"/>
        </w:rPr>
        <w:t> </w:t>
      </w:r>
      <w:r w:rsidR="00F36ED3" w:rsidRPr="00DC79D7">
        <w:rPr>
          <w:sz w:val="27"/>
          <w:szCs w:val="27"/>
        </w:rPr>
        <w:t>Б.</w:t>
      </w:r>
      <w:r>
        <w:rPr>
          <w:sz w:val="27"/>
          <w:szCs w:val="27"/>
        </w:rPr>
        <w:t> </w:t>
      </w:r>
      <w:r w:rsidR="000D5B28" w:rsidRPr="00DC79D7">
        <w:rPr>
          <w:sz w:val="27"/>
          <w:szCs w:val="27"/>
        </w:rPr>
        <w:t>-</w:t>
      </w:r>
      <w:r>
        <w:rPr>
          <w:sz w:val="27"/>
          <w:szCs w:val="27"/>
        </w:rPr>
        <w:t> </w:t>
      </w:r>
      <w:r w:rsidR="00865147" w:rsidRPr="00DC79D7">
        <w:rPr>
          <w:sz w:val="27"/>
          <w:szCs w:val="27"/>
        </w:rPr>
        <w:t xml:space="preserve">начальником отдела по экономике, </w:t>
      </w:r>
      <w:r w:rsidR="00C8291E" w:rsidRPr="00DC79D7">
        <w:rPr>
          <w:sz w:val="27"/>
          <w:szCs w:val="27"/>
        </w:rPr>
        <w:t xml:space="preserve">имущественным и земельным </w:t>
      </w:r>
      <w:r w:rsidR="00634952" w:rsidRPr="00DC79D7">
        <w:rPr>
          <w:sz w:val="27"/>
          <w:szCs w:val="27"/>
        </w:rPr>
        <w:t>отношениям администрации района</w:t>
      </w:r>
    </w:p>
    <w:p w:rsidR="0084021B" w:rsidRPr="00DC79D7" w:rsidRDefault="0084021B" w:rsidP="009E7BB6">
      <w:pPr>
        <w:ind w:firstLine="720"/>
        <w:jc w:val="center"/>
        <w:rPr>
          <w:sz w:val="27"/>
          <w:szCs w:val="27"/>
        </w:rPr>
      </w:pPr>
    </w:p>
    <w:p w:rsidR="00C8291E" w:rsidRPr="00DC79D7" w:rsidRDefault="0063046B" w:rsidP="0086514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 Федеральными </w:t>
      </w:r>
      <w:r w:rsidR="00865147" w:rsidRPr="00DC79D7">
        <w:rPr>
          <w:sz w:val="27"/>
          <w:szCs w:val="27"/>
        </w:rPr>
        <w:t xml:space="preserve">законами от 06.10.2003 № 131-ФЗ «Об общих принципах организации местного самоуправления в Российской  Федерации» (с последующими изменениями), от 26.07.2006 №135-ФЗ «О защите конкуренции» (с последующими изменениями), </w:t>
      </w:r>
      <w:r w:rsidR="009F462D" w:rsidRPr="00DC79D7">
        <w:rPr>
          <w:sz w:val="27"/>
          <w:szCs w:val="27"/>
        </w:rPr>
        <w:t xml:space="preserve">пунктом 4 статьи </w:t>
      </w:r>
      <w:r w:rsidR="00865147" w:rsidRPr="00DC79D7">
        <w:rPr>
          <w:sz w:val="27"/>
          <w:szCs w:val="27"/>
        </w:rPr>
        <w:t xml:space="preserve">18 Федерального закона </w:t>
      </w:r>
      <w:r w:rsidR="00D815E2" w:rsidRPr="00DC79D7">
        <w:rPr>
          <w:sz w:val="27"/>
          <w:szCs w:val="27"/>
        </w:rPr>
        <w:t>от 24.07.2007 N 209-ФЗ "О развитии малого и среднего предпринимательства в Российской Федерации",</w:t>
      </w:r>
      <w:r w:rsidR="00865147" w:rsidRPr="00DC79D7">
        <w:rPr>
          <w:sz w:val="27"/>
          <w:szCs w:val="27"/>
        </w:rPr>
        <w:t xml:space="preserve"> решением Собрания представителей Вадинского района от 14.02.2014 № 295-27/3 «Об утверждении Порядка управления и распоряжения имуществом, находящимся в собственности Вадинского района»,постановлением администрации Вадинского района Пензенской области от 02.06.2017 № 267 «Об утверждении Порядка формирования, ведения, обязательного опубликования перечня имущества муниципального образования «Вадинский район»,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 предпринимательства в Российской Федерации», руководствуясь </w:t>
      </w:r>
      <w:r w:rsidR="0042466F" w:rsidRPr="00DC79D7">
        <w:rPr>
          <w:sz w:val="27"/>
          <w:szCs w:val="27"/>
        </w:rPr>
        <w:t>Уставом Вадинского района Пензенской области (с последующ</w:t>
      </w:r>
      <w:r w:rsidR="00865147" w:rsidRPr="00DC79D7">
        <w:rPr>
          <w:sz w:val="27"/>
          <w:szCs w:val="27"/>
        </w:rPr>
        <w:t>ими изменениями),</w:t>
      </w:r>
    </w:p>
    <w:p w:rsidR="00D815E2" w:rsidRPr="00DC79D7" w:rsidRDefault="00D815E2">
      <w:pPr>
        <w:ind w:firstLine="720"/>
        <w:jc w:val="both"/>
        <w:rPr>
          <w:sz w:val="27"/>
          <w:szCs w:val="27"/>
        </w:rPr>
      </w:pPr>
    </w:p>
    <w:p w:rsidR="00C8291E" w:rsidRPr="00DC79D7" w:rsidRDefault="00CB60E3">
      <w:pPr>
        <w:ind w:firstLine="720"/>
        <w:jc w:val="center"/>
        <w:rPr>
          <w:sz w:val="27"/>
          <w:szCs w:val="27"/>
        </w:rPr>
      </w:pPr>
      <w:r w:rsidRPr="00DC79D7">
        <w:rPr>
          <w:sz w:val="27"/>
          <w:szCs w:val="27"/>
        </w:rPr>
        <w:t>а</w:t>
      </w:r>
      <w:r w:rsidR="00C8291E" w:rsidRPr="00DC79D7">
        <w:rPr>
          <w:sz w:val="27"/>
          <w:szCs w:val="27"/>
        </w:rPr>
        <w:t>дминистрация Вадинского района постановляет:</w:t>
      </w:r>
    </w:p>
    <w:p w:rsidR="00C8291E" w:rsidRPr="00DC79D7" w:rsidRDefault="00C8291E">
      <w:pPr>
        <w:ind w:firstLine="720"/>
        <w:jc w:val="both"/>
        <w:rPr>
          <w:sz w:val="27"/>
          <w:szCs w:val="27"/>
        </w:rPr>
      </w:pPr>
    </w:p>
    <w:p w:rsidR="00F923ED" w:rsidRPr="00DC79D7" w:rsidRDefault="00173961" w:rsidP="00FE609D">
      <w:pPr>
        <w:pStyle w:val="ConsPlusNormal"/>
        <w:numPr>
          <w:ilvl w:val="0"/>
          <w:numId w:val="3"/>
        </w:numPr>
        <w:ind w:left="0" w:firstLine="491"/>
        <w:jc w:val="both"/>
        <w:rPr>
          <w:rFonts w:ascii="Times New Roman" w:hAnsi="Times New Roman"/>
          <w:sz w:val="27"/>
          <w:szCs w:val="27"/>
        </w:rPr>
      </w:pPr>
      <w:r w:rsidRPr="00DC79D7">
        <w:rPr>
          <w:rFonts w:ascii="Times New Roman" w:hAnsi="Times New Roman"/>
          <w:sz w:val="27"/>
          <w:szCs w:val="27"/>
        </w:rPr>
        <w:t xml:space="preserve">Внести изменения в </w:t>
      </w:r>
      <w:r w:rsidR="00F923ED" w:rsidRPr="00DC79D7">
        <w:rPr>
          <w:rFonts w:ascii="Times New Roman" w:hAnsi="Times New Roman"/>
          <w:sz w:val="27"/>
          <w:szCs w:val="27"/>
        </w:rPr>
        <w:t xml:space="preserve">перечень муниципального имущества </w:t>
      </w:r>
      <w:r w:rsidR="00FE609D" w:rsidRPr="00DC79D7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  <w:r w:rsidR="003A1EDE" w:rsidRPr="00DC79D7">
        <w:rPr>
          <w:rFonts w:ascii="Times New Roman" w:hAnsi="Times New Roman"/>
          <w:sz w:val="27"/>
          <w:szCs w:val="27"/>
        </w:rPr>
        <w:t>«</w:t>
      </w:r>
      <w:r w:rsidR="00FE609D" w:rsidRPr="00DC79D7">
        <w:rPr>
          <w:rFonts w:ascii="Times New Roman" w:hAnsi="Times New Roman"/>
          <w:sz w:val="27"/>
          <w:szCs w:val="27"/>
        </w:rPr>
        <w:t>Вадинский район</w:t>
      </w:r>
      <w:r w:rsidR="003A1EDE" w:rsidRPr="00DC79D7">
        <w:rPr>
          <w:rFonts w:ascii="Times New Roman" w:hAnsi="Times New Roman"/>
          <w:sz w:val="27"/>
          <w:szCs w:val="27"/>
        </w:rPr>
        <w:t>»</w:t>
      </w:r>
      <w:r w:rsidR="00865147" w:rsidRPr="00DC79D7">
        <w:rPr>
          <w:rFonts w:ascii="Times New Roman" w:hAnsi="Times New Roman"/>
          <w:sz w:val="27"/>
          <w:szCs w:val="27"/>
        </w:rPr>
        <w:t xml:space="preserve">, </w:t>
      </w:r>
      <w:r w:rsidR="00FE609D" w:rsidRPr="00DC79D7">
        <w:rPr>
          <w:rFonts w:ascii="Times New Roman" w:hAnsi="Times New Roman"/>
          <w:sz w:val="27"/>
          <w:szCs w:val="27"/>
        </w:rPr>
        <w:t xml:space="preserve">свободного от прав третьих лиц </w:t>
      </w:r>
      <w:r w:rsidR="00F923ED" w:rsidRPr="00DC79D7">
        <w:rPr>
          <w:rFonts w:ascii="Times New Roman" w:hAnsi="Times New Roman"/>
          <w:sz w:val="27"/>
          <w:szCs w:val="27"/>
        </w:rPr>
        <w:t xml:space="preserve">в целях предоставления его во владение и (или) в пользование на </w:t>
      </w:r>
      <w:r w:rsidR="00F923ED" w:rsidRPr="00DC79D7">
        <w:rPr>
          <w:rFonts w:ascii="Times New Roman" w:hAnsi="Times New Roman"/>
          <w:sz w:val="27"/>
          <w:szCs w:val="27"/>
        </w:rPr>
        <w:lastRenderedPageBreak/>
        <w:t>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1C20F1" w:rsidRPr="00DC79D7">
        <w:rPr>
          <w:rFonts w:ascii="Times New Roman" w:hAnsi="Times New Roman"/>
          <w:sz w:val="27"/>
          <w:szCs w:val="27"/>
        </w:rPr>
        <w:t xml:space="preserve"> утвержденный постановлением администрации Вадинского района от </w:t>
      </w:r>
      <w:r w:rsidR="0051357A" w:rsidRPr="00DC79D7">
        <w:rPr>
          <w:rFonts w:ascii="Times New Roman" w:hAnsi="Times New Roman"/>
          <w:sz w:val="27"/>
          <w:szCs w:val="27"/>
        </w:rPr>
        <w:t>30.10.2017 № 492,</w:t>
      </w:r>
      <w:r w:rsidR="00916C5E">
        <w:rPr>
          <w:rFonts w:ascii="Times New Roman" w:hAnsi="Times New Roman"/>
          <w:sz w:val="27"/>
          <w:szCs w:val="27"/>
        </w:rPr>
        <w:t xml:space="preserve"> </w:t>
      </w:r>
      <w:r w:rsidR="003B7944" w:rsidRPr="00DC79D7">
        <w:rPr>
          <w:rFonts w:ascii="Times New Roman" w:hAnsi="Times New Roman"/>
          <w:sz w:val="27"/>
          <w:szCs w:val="27"/>
        </w:rPr>
        <w:t xml:space="preserve">изложив изменения в следующей редакции в соответствии с </w:t>
      </w:r>
      <w:r w:rsidR="00051147">
        <w:rPr>
          <w:rFonts w:ascii="Times New Roman" w:hAnsi="Times New Roman"/>
          <w:sz w:val="27"/>
          <w:szCs w:val="27"/>
        </w:rPr>
        <w:t xml:space="preserve">приложением </w:t>
      </w:r>
      <w:r w:rsidR="001C20F1" w:rsidRPr="00DC79D7">
        <w:rPr>
          <w:rFonts w:ascii="Times New Roman" w:hAnsi="Times New Roman"/>
          <w:sz w:val="27"/>
          <w:szCs w:val="27"/>
        </w:rPr>
        <w:t>1 к настоящему Постановлению.</w:t>
      </w:r>
    </w:p>
    <w:p w:rsidR="00F923ED" w:rsidRPr="00DC79D7" w:rsidRDefault="001C20F1" w:rsidP="0051357A">
      <w:pPr>
        <w:pStyle w:val="ConsPlusNormal"/>
        <w:ind w:firstLine="567"/>
        <w:jc w:val="both"/>
        <w:rPr>
          <w:rFonts w:ascii="Times New Roman" w:hAnsi="Times New Roman"/>
          <w:sz w:val="27"/>
          <w:szCs w:val="27"/>
        </w:rPr>
      </w:pPr>
      <w:r w:rsidRPr="00DC79D7">
        <w:rPr>
          <w:rFonts w:ascii="Times New Roman" w:hAnsi="Times New Roman"/>
          <w:sz w:val="27"/>
          <w:szCs w:val="27"/>
        </w:rPr>
        <w:t>2</w:t>
      </w:r>
      <w:r w:rsidR="00FE609D" w:rsidRPr="00DC79D7">
        <w:rPr>
          <w:rFonts w:ascii="Times New Roman" w:hAnsi="Times New Roman"/>
          <w:sz w:val="27"/>
          <w:szCs w:val="27"/>
        </w:rPr>
        <w:t>.</w:t>
      </w:r>
      <w:r w:rsidR="00DC79D7">
        <w:rPr>
          <w:rFonts w:ascii="Times New Roman" w:hAnsi="Times New Roman"/>
          <w:sz w:val="27"/>
          <w:szCs w:val="27"/>
        </w:rPr>
        <w:t> </w:t>
      </w:r>
      <w:r w:rsidR="00FE609D" w:rsidRPr="00DC79D7">
        <w:rPr>
          <w:rFonts w:ascii="Times New Roman" w:hAnsi="Times New Roman"/>
          <w:sz w:val="27"/>
          <w:szCs w:val="27"/>
        </w:rPr>
        <w:t xml:space="preserve">Разместить </w:t>
      </w:r>
      <w:r w:rsidRPr="00DC79D7">
        <w:rPr>
          <w:rFonts w:ascii="Times New Roman" w:hAnsi="Times New Roman"/>
          <w:sz w:val="27"/>
          <w:szCs w:val="27"/>
        </w:rPr>
        <w:t xml:space="preserve">настоящее постановление </w:t>
      </w:r>
      <w:r w:rsidR="00F923ED" w:rsidRPr="00DC79D7">
        <w:rPr>
          <w:rFonts w:ascii="Times New Roman" w:hAnsi="Times New Roman"/>
          <w:sz w:val="27"/>
          <w:szCs w:val="27"/>
        </w:rPr>
        <w:t xml:space="preserve">на официальном сайте </w:t>
      </w:r>
      <w:r w:rsidR="00F63416" w:rsidRPr="00DC79D7">
        <w:rPr>
          <w:rFonts w:ascii="Times New Roman" w:hAnsi="Times New Roman"/>
          <w:sz w:val="27"/>
          <w:szCs w:val="27"/>
        </w:rPr>
        <w:t>а</w:t>
      </w:r>
      <w:r w:rsidR="00F923ED" w:rsidRPr="00DC79D7">
        <w:rPr>
          <w:rFonts w:ascii="Times New Roman" w:hAnsi="Times New Roman"/>
          <w:sz w:val="27"/>
          <w:szCs w:val="27"/>
        </w:rPr>
        <w:t>дминистрации Вадинского района.</w:t>
      </w:r>
    </w:p>
    <w:p w:rsidR="00FE609D" w:rsidRPr="00DC79D7" w:rsidRDefault="00914308" w:rsidP="0051357A">
      <w:pPr>
        <w:pStyle w:val="ConsPlusNormal"/>
        <w:widowControl/>
        <w:ind w:firstLine="567"/>
        <w:jc w:val="both"/>
        <w:rPr>
          <w:rFonts w:ascii="Times New Roman" w:hAnsi="Times New Roman"/>
          <w:sz w:val="27"/>
          <w:szCs w:val="27"/>
        </w:rPr>
      </w:pPr>
      <w:r w:rsidRPr="00DC79D7">
        <w:rPr>
          <w:rFonts w:ascii="Times New Roman" w:hAnsi="Times New Roman"/>
          <w:sz w:val="27"/>
          <w:szCs w:val="27"/>
        </w:rPr>
        <w:t>3</w:t>
      </w:r>
      <w:r w:rsidR="00FE609D" w:rsidRPr="00DC79D7">
        <w:rPr>
          <w:rFonts w:ascii="Times New Roman" w:hAnsi="Times New Roman"/>
          <w:sz w:val="27"/>
          <w:szCs w:val="27"/>
        </w:rPr>
        <w:t xml:space="preserve">. Опубликовать настоящее </w:t>
      </w:r>
      <w:r w:rsidR="003A1EDE" w:rsidRPr="00DC79D7">
        <w:rPr>
          <w:rFonts w:ascii="Times New Roman" w:hAnsi="Times New Roman"/>
          <w:sz w:val="27"/>
          <w:szCs w:val="27"/>
        </w:rPr>
        <w:t>п</w:t>
      </w:r>
      <w:r w:rsidR="00FE609D" w:rsidRPr="00DC79D7">
        <w:rPr>
          <w:rFonts w:ascii="Times New Roman" w:hAnsi="Times New Roman"/>
          <w:sz w:val="27"/>
          <w:szCs w:val="27"/>
        </w:rPr>
        <w:t>остановление в информационном бюллетене «Вестник Вадинского района».</w:t>
      </w:r>
    </w:p>
    <w:p w:rsidR="005E12C2" w:rsidRPr="00DC79D7" w:rsidRDefault="00952821" w:rsidP="005E12C2">
      <w:pPr>
        <w:ind w:firstLine="720"/>
        <w:jc w:val="both"/>
        <w:rPr>
          <w:sz w:val="27"/>
          <w:szCs w:val="27"/>
        </w:rPr>
      </w:pPr>
      <w:r w:rsidRPr="00DC79D7">
        <w:rPr>
          <w:sz w:val="27"/>
          <w:szCs w:val="27"/>
        </w:rPr>
        <w:t>4</w:t>
      </w:r>
      <w:r w:rsidR="0051357A" w:rsidRPr="00DC79D7">
        <w:rPr>
          <w:sz w:val="27"/>
          <w:szCs w:val="27"/>
        </w:rPr>
        <w:t xml:space="preserve">. </w:t>
      </w:r>
      <w:r w:rsidR="00914308" w:rsidRPr="00DC79D7">
        <w:rPr>
          <w:sz w:val="27"/>
          <w:szCs w:val="27"/>
        </w:rPr>
        <w:t>Контроль за исполнением</w:t>
      </w:r>
      <w:r w:rsidRPr="00DC79D7">
        <w:rPr>
          <w:sz w:val="27"/>
          <w:szCs w:val="27"/>
        </w:rPr>
        <w:t xml:space="preserve"> настоящего постановления возложить </w:t>
      </w:r>
      <w:r w:rsidR="005E12C2">
        <w:rPr>
          <w:sz w:val="27"/>
          <w:szCs w:val="27"/>
        </w:rPr>
        <w:t xml:space="preserve">на отдел </w:t>
      </w:r>
      <w:r w:rsidR="005E12C2" w:rsidRPr="00DC79D7">
        <w:rPr>
          <w:sz w:val="27"/>
          <w:szCs w:val="27"/>
        </w:rPr>
        <w:t xml:space="preserve">по экономике, имущественным и земельным отношениям администрации </w:t>
      </w:r>
      <w:r w:rsidR="005E12C2">
        <w:rPr>
          <w:sz w:val="27"/>
          <w:szCs w:val="27"/>
        </w:rPr>
        <w:t xml:space="preserve">Вадинского </w:t>
      </w:r>
      <w:r w:rsidR="005E12C2" w:rsidRPr="00DC79D7">
        <w:rPr>
          <w:sz w:val="27"/>
          <w:szCs w:val="27"/>
        </w:rPr>
        <w:t>района</w:t>
      </w:r>
      <w:r w:rsidR="005E12C2">
        <w:rPr>
          <w:sz w:val="27"/>
          <w:szCs w:val="27"/>
        </w:rPr>
        <w:t>.</w:t>
      </w:r>
    </w:p>
    <w:p w:rsidR="00FE609D" w:rsidRPr="00DC79D7" w:rsidRDefault="0051357A" w:rsidP="0051357A">
      <w:pPr>
        <w:pStyle w:val="ConsPlusNormal"/>
        <w:widowControl/>
        <w:ind w:firstLine="567"/>
        <w:jc w:val="both"/>
        <w:rPr>
          <w:rFonts w:ascii="Times New Roman" w:hAnsi="Times New Roman"/>
          <w:sz w:val="27"/>
          <w:szCs w:val="27"/>
        </w:rPr>
      </w:pPr>
      <w:r w:rsidRPr="00DC79D7">
        <w:rPr>
          <w:rFonts w:ascii="Times New Roman" w:hAnsi="Times New Roman"/>
          <w:sz w:val="27"/>
          <w:szCs w:val="27"/>
        </w:rPr>
        <w:t xml:space="preserve">5. </w:t>
      </w:r>
      <w:r w:rsidR="00FE609D" w:rsidRPr="00DC79D7">
        <w:rPr>
          <w:rFonts w:ascii="Times New Roman" w:hAnsi="Times New Roman"/>
          <w:sz w:val="27"/>
          <w:szCs w:val="27"/>
        </w:rPr>
        <w:t xml:space="preserve">Настоящее Постановление вступает в силу </w:t>
      </w:r>
      <w:r w:rsidR="00952821" w:rsidRPr="00DC79D7">
        <w:rPr>
          <w:rFonts w:ascii="Times New Roman" w:hAnsi="Times New Roman"/>
          <w:sz w:val="27"/>
          <w:szCs w:val="27"/>
        </w:rPr>
        <w:t xml:space="preserve">на следующий день после дня его </w:t>
      </w:r>
      <w:r w:rsidR="00FE609D" w:rsidRPr="00DC79D7">
        <w:rPr>
          <w:rFonts w:ascii="Times New Roman" w:hAnsi="Times New Roman"/>
          <w:sz w:val="27"/>
          <w:szCs w:val="27"/>
        </w:rPr>
        <w:t>официального опубликования.</w:t>
      </w:r>
    </w:p>
    <w:p w:rsidR="00C8291E" w:rsidRPr="00DC79D7" w:rsidRDefault="00C8291E">
      <w:pPr>
        <w:rPr>
          <w:sz w:val="27"/>
          <w:szCs w:val="27"/>
        </w:rPr>
      </w:pPr>
      <w:bookmarkStart w:id="0" w:name="_GoBack"/>
      <w:bookmarkEnd w:id="0"/>
    </w:p>
    <w:p w:rsidR="00C8291E" w:rsidRPr="00DC79D7" w:rsidRDefault="00C8291E" w:rsidP="006B32C7">
      <w:pPr>
        <w:pStyle w:val="ConsPlusTitle"/>
        <w:widowControl/>
        <w:rPr>
          <w:sz w:val="27"/>
          <w:szCs w:val="27"/>
        </w:rPr>
      </w:pPr>
    </w:p>
    <w:p w:rsidR="00C8291E" w:rsidRPr="00DC79D7" w:rsidRDefault="00B513A1">
      <w:pPr>
        <w:pStyle w:val="ConsPlusTitle"/>
        <w:widowControl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И.о. главы</w:t>
      </w:r>
      <w:r w:rsidR="00241F29">
        <w:rPr>
          <w:b w:val="0"/>
          <w:bCs w:val="0"/>
          <w:sz w:val="27"/>
          <w:szCs w:val="27"/>
        </w:rPr>
        <w:t xml:space="preserve"> </w:t>
      </w:r>
      <w:r w:rsidR="00C8291E" w:rsidRPr="00DC79D7">
        <w:rPr>
          <w:b w:val="0"/>
          <w:bCs w:val="0"/>
          <w:sz w:val="27"/>
          <w:szCs w:val="27"/>
        </w:rPr>
        <w:t>администрации</w:t>
      </w:r>
    </w:p>
    <w:p w:rsidR="00C8291E" w:rsidRPr="00DC79D7" w:rsidRDefault="00C8291E">
      <w:pPr>
        <w:pStyle w:val="ConsPlusTitle"/>
        <w:widowControl/>
        <w:jc w:val="both"/>
        <w:rPr>
          <w:b w:val="0"/>
          <w:bCs w:val="0"/>
          <w:sz w:val="27"/>
          <w:szCs w:val="27"/>
        </w:rPr>
      </w:pPr>
      <w:r w:rsidRPr="00DC79D7">
        <w:rPr>
          <w:b w:val="0"/>
          <w:bCs w:val="0"/>
          <w:sz w:val="27"/>
          <w:szCs w:val="27"/>
        </w:rPr>
        <w:t>Вадинского района</w:t>
      </w:r>
    </w:p>
    <w:p w:rsidR="006A3684" w:rsidRDefault="00C8291E" w:rsidP="006A3684">
      <w:pPr>
        <w:pStyle w:val="ConsPlusTitle"/>
        <w:widowControl/>
        <w:jc w:val="both"/>
        <w:rPr>
          <w:b w:val="0"/>
          <w:bCs w:val="0"/>
          <w:sz w:val="27"/>
          <w:szCs w:val="27"/>
        </w:rPr>
        <w:sectPr w:rsidR="006A3684" w:rsidSect="006B32C7">
          <w:footerReference w:type="default" r:id="rId9"/>
          <w:pgSz w:w="11906" w:h="16838"/>
          <w:pgMar w:top="1134" w:right="851" w:bottom="993" w:left="1701" w:header="709" w:footer="709" w:gutter="0"/>
          <w:cols w:space="708"/>
          <w:titlePg/>
          <w:docGrid w:linePitch="360"/>
        </w:sectPr>
      </w:pPr>
      <w:r w:rsidRPr="00DC79D7">
        <w:rPr>
          <w:b w:val="0"/>
          <w:bCs w:val="0"/>
          <w:sz w:val="27"/>
          <w:szCs w:val="27"/>
        </w:rPr>
        <w:t xml:space="preserve">Пензенской области                                                   </w:t>
      </w:r>
      <w:r w:rsidR="006B32C7">
        <w:rPr>
          <w:b w:val="0"/>
          <w:bCs w:val="0"/>
          <w:sz w:val="27"/>
          <w:szCs w:val="27"/>
        </w:rPr>
        <w:t>С.</w:t>
      </w:r>
      <w:r w:rsidR="0063046B">
        <w:rPr>
          <w:b w:val="0"/>
          <w:bCs w:val="0"/>
          <w:sz w:val="27"/>
          <w:szCs w:val="27"/>
        </w:rPr>
        <w:t> </w:t>
      </w:r>
      <w:r w:rsidR="006B32C7">
        <w:rPr>
          <w:b w:val="0"/>
          <w:bCs w:val="0"/>
          <w:sz w:val="27"/>
          <w:szCs w:val="27"/>
        </w:rPr>
        <w:t>В. Суханкин</w:t>
      </w:r>
    </w:p>
    <w:p w:rsidR="00B4514D" w:rsidRPr="004C0417" w:rsidRDefault="00B4514D" w:rsidP="006A3684">
      <w:pPr>
        <w:pStyle w:val="ConsPlusTitle"/>
        <w:widowControl/>
        <w:jc w:val="right"/>
        <w:rPr>
          <w:b w:val="0"/>
          <w:bCs w:val="0"/>
        </w:rPr>
      </w:pPr>
      <w:r w:rsidRPr="004C0417">
        <w:rPr>
          <w:b w:val="0"/>
        </w:rPr>
        <w:lastRenderedPageBreak/>
        <w:t>Приложение 1</w:t>
      </w:r>
    </w:p>
    <w:p w:rsidR="00B4514D" w:rsidRPr="004C0417" w:rsidRDefault="00B4514D" w:rsidP="00B4514D">
      <w:pPr>
        <w:jc w:val="right"/>
      </w:pPr>
      <w:r w:rsidRPr="004C0417">
        <w:t>к постановлению</w:t>
      </w:r>
    </w:p>
    <w:p w:rsidR="00B4514D" w:rsidRPr="001A65EE" w:rsidRDefault="00B4514D" w:rsidP="00B4514D">
      <w:pPr>
        <w:jc w:val="right"/>
      </w:pPr>
      <w:r w:rsidRPr="001A65EE">
        <w:t>администрации Вадинского района</w:t>
      </w:r>
    </w:p>
    <w:p w:rsidR="003C0E98" w:rsidRDefault="00B4514D" w:rsidP="003C0E98">
      <w:pPr>
        <w:jc w:val="right"/>
      </w:pPr>
      <w:r w:rsidRPr="001A65EE">
        <w:t>«</w:t>
      </w:r>
      <w:r w:rsidR="003C0E98" w:rsidRPr="003C0E98">
        <w:t xml:space="preserve">О внесении изменений (дополнении) в перечень муниципального </w:t>
      </w:r>
    </w:p>
    <w:p w:rsidR="003C0E98" w:rsidRDefault="003C0E98" w:rsidP="003C0E98">
      <w:pPr>
        <w:jc w:val="right"/>
      </w:pPr>
      <w:r w:rsidRPr="003C0E98">
        <w:t xml:space="preserve">имущества, свободного от прав третьих лиц в целях </w:t>
      </w:r>
    </w:p>
    <w:p w:rsidR="003C0E98" w:rsidRDefault="003C0E98" w:rsidP="003C0E98">
      <w:pPr>
        <w:jc w:val="right"/>
      </w:pPr>
      <w:r w:rsidRPr="003C0E98">
        <w:t xml:space="preserve">предоставления его во владение и (или) в пользование </w:t>
      </w:r>
    </w:p>
    <w:p w:rsidR="003C0E98" w:rsidRDefault="003C0E98" w:rsidP="003C0E98">
      <w:pPr>
        <w:jc w:val="right"/>
      </w:pPr>
      <w:r w:rsidRPr="003C0E98">
        <w:t xml:space="preserve">на долгосрочной основе субъектам малого и среднего </w:t>
      </w:r>
    </w:p>
    <w:p w:rsidR="003C0E98" w:rsidRDefault="003C0E98" w:rsidP="003C0E98">
      <w:pPr>
        <w:jc w:val="right"/>
      </w:pPr>
      <w:r w:rsidRPr="003C0E98">
        <w:t xml:space="preserve">предпринимательства и организациям, образующим инфраструктуру </w:t>
      </w:r>
    </w:p>
    <w:p w:rsidR="00B4514D" w:rsidRDefault="003C0E98" w:rsidP="003C0E98">
      <w:pPr>
        <w:jc w:val="right"/>
      </w:pPr>
      <w:r w:rsidRPr="003C0E98">
        <w:t>поддержки субъектов малого и среднего предпринимательства</w:t>
      </w:r>
      <w:r w:rsidR="00B4514D" w:rsidRPr="001A65EE">
        <w:t>»</w:t>
      </w:r>
    </w:p>
    <w:p w:rsidR="00C36DA0" w:rsidRPr="001A65EE" w:rsidRDefault="00C36DA0" w:rsidP="00890AE9">
      <w:pPr>
        <w:jc w:val="right"/>
      </w:pPr>
    </w:p>
    <w:p w:rsidR="00C36DA0" w:rsidRPr="001A65EE" w:rsidRDefault="00B4514D" w:rsidP="003C0E98">
      <w:pPr>
        <w:spacing w:after="120"/>
        <w:ind w:right="23"/>
        <w:jc w:val="center"/>
        <w:rPr>
          <w:b/>
          <w:sz w:val="28"/>
          <w:szCs w:val="28"/>
        </w:rPr>
      </w:pPr>
      <w:r w:rsidRPr="001A65EE">
        <w:rPr>
          <w:b/>
          <w:sz w:val="28"/>
          <w:szCs w:val="28"/>
        </w:rPr>
        <w:t>Перечень</w:t>
      </w:r>
      <w:r w:rsidR="00F0624C">
        <w:rPr>
          <w:b/>
          <w:sz w:val="28"/>
          <w:szCs w:val="28"/>
        </w:rPr>
        <w:t xml:space="preserve"> муниципального имущества</w:t>
      </w:r>
      <w:r w:rsidR="00890AE9" w:rsidRPr="001A65EE">
        <w:rPr>
          <w:b/>
          <w:sz w:val="28"/>
          <w:szCs w:val="28"/>
        </w:rPr>
        <w:t xml:space="preserve">Вадинского </w:t>
      </w:r>
      <w:r w:rsidRPr="001A65EE">
        <w:rPr>
          <w:b/>
          <w:sz w:val="28"/>
          <w:szCs w:val="28"/>
        </w:rPr>
        <w:t>района Пензенской области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tbl>
      <w:tblPr>
        <w:tblW w:w="15877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26"/>
        <w:gridCol w:w="425"/>
        <w:gridCol w:w="3544"/>
        <w:gridCol w:w="1134"/>
        <w:gridCol w:w="1560"/>
        <w:gridCol w:w="1275"/>
        <w:gridCol w:w="709"/>
        <w:gridCol w:w="1134"/>
        <w:gridCol w:w="851"/>
        <w:gridCol w:w="1134"/>
        <w:gridCol w:w="708"/>
        <w:gridCol w:w="1134"/>
        <w:gridCol w:w="709"/>
        <w:gridCol w:w="567"/>
        <w:gridCol w:w="567"/>
      </w:tblGrid>
      <w:tr w:rsidR="004F1D28" w:rsidRPr="00315A94" w:rsidTr="007218BE">
        <w:trPr>
          <w:trHeight w:val="15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4F1D28" w:rsidRPr="00C36DA0" w:rsidRDefault="004F1D28" w:rsidP="003C0E98">
            <w:pPr>
              <w:pStyle w:val="ConsPlusNormal"/>
              <w:ind w:right="113"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N п/п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4F1D28" w:rsidRPr="00C36DA0" w:rsidRDefault="004F1D28" w:rsidP="00F0624C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 xml:space="preserve">Номер в реестре имущества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3C0E98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Адрес (местоположение) объекта</w:t>
            </w:r>
          </w:p>
        </w:tc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F0624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Структурированный адрес объекта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</w:tcPr>
          <w:p w:rsidR="004F1D28" w:rsidRPr="00C36DA0" w:rsidRDefault="004F1D28" w:rsidP="004F1D28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Продолжение таблицы на странице 4</w:t>
            </w:r>
          </w:p>
        </w:tc>
      </w:tr>
      <w:tr w:rsidR="004F1D28" w:rsidRPr="00315A94" w:rsidTr="007218BE">
        <w:trPr>
          <w:cantSplit/>
          <w:trHeight w:val="25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A939D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A939DD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A939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4F1D28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Наименование субъекта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Наименование муниципального района/городского округа/внутригородского округа территории города федерального значения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Вид населенного пункта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Наименование населенного пункта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Тип элемента планировочной 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Наименование элемента планировочной 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Тип элемента улично-дорожной сети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Наименование элемента улично-дорожной сети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 xml:space="preserve">Номер дома (включая литеру)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 xml:space="preserve">Тип и номер корпуса, строения, владения 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textDirection w:val="btLr"/>
          </w:tcPr>
          <w:p w:rsidR="004F1D28" w:rsidRPr="00C36DA0" w:rsidRDefault="004F1D28" w:rsidP="00C36DA0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</w:p>
        </w:tc>
      </w:tr>
      <w:tr w:rsidR="004F1D28" w:rsidRPr="00315A94" w:rsidTr="007218BE">
        <w:trPr>
          <w:trHeight w:val="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left="-709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4F1D28" w:rsidRPr="00C36DA0" w:rsidRDefault="004F1D28" w:rsidP="003C0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F1D28" w:rsidRPr="00315A94" w:rsidTr="007218BE">
        <w:trPr>
          <w:trHeight w:val="3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обл., Вадинский район, с. Аткино, ул. Полевая, 1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3C0E98" w:rsidRDefault="004F1D28" w:rsidP="003C0E98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область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Вадинский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Каргалейский с/с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село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3C0E98" w:rsidRDefault="004F1D28" w:rsidP="003C0E98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Аткино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Полевая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Полевая</w:t>
            </w:r>
          </w:p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1А</w:t>
            </w:r>
          </w:p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F1D28" w:rsidRPr="00315A94" w:rsidTr="007218BE">
        <w:trPr>
          <w:trHeight w:val="5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обл., Вадинский район, с. Скуратово, ул. Полевая, 30А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область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Вадинский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Ягановский с/с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село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Скуратово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Полевая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Полевая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30А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F1D28" w:rsidRPr="00315A94" w:rsidTr="007218BE"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обл, р-н Вадинский, с Вадинск, ул Шаландина, д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область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Вадинский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Вадинский с/с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село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Вадинск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Шаландина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Шаландина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F1D28" w:rsidRPr="00315A94" w:rsidTr="007218BE">
        <w:trPr>
          <w:trHeight w:val="4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обл, р-н Вадинский, с Вадинск, ул Шаландина, д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Пензенская область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Вадинский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Вадинский с/с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село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Вадинск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Шаландина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Шаландина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  <w:r w:rsidRPr="00C36DA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4F1D28" w:rsidRPr="00C36DA0" w:rsidRDefault="004F1D28" w:rsidP="00C36D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F1D28" w:rsidRPr="00315A94" w:rsidTr="007218BE">
        <w:trPr>
          <w:trHeight w:val="5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C36DA0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C36DA0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Пензенская обл, р-н Вадинский, с Вадинск, ул Шаландина, д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Пензенская область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Вадинский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Вадинский с/с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село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Вадинск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Шаландина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Шаландина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36DA0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F1D28" w:rsidRPr="00C36DA0" w:rsidRDefault="004F1D28" w:rsidP="00C36DA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4F1D28" w:rsidRDefault="004F1D28" w:rsidP="00C36DA0">
      <w:pPr>
        <w:pStyle w:val="ConsPlusNormal"/>
        <w:ind w:firstLine="0"/>
        <w:jc w:val="center"/>
        <w:rPr>
          <w:rFonts w:ascii="Times New Roman" w:hAnsi="Times New Roman"/>
        </w:rPr>
        <w:sectPr w:rsidR="004F1D28" w:rsidSect="006B32C7">
          <w:pgSz w:w="16838" w:h="11906" w:orient="landscape"/>
          <w:pgMar w:top="284" w:right="395" w:bottom="284" w:left="1701" w:header="0" w:footer="0" w:gutter="0"/>
          <w:cols w:space="708"/>
          <w:docGrid w:linePitch="360"/>
        </w:sectPr>
      </w:pPr>
    </w:p>
    <w:p w:rsidR="00C36DA0" w:rsidRDefault="00C36DA0" w:rsidP="00557A1D"/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3"/>
        <w:gridCol w:w="510"/>
        <w:gridCol w:w="1417"/>
        <w:gridCol w:w="1843"/>
        <w:gridCol w:w="1418"/>
        <w:gridCol w:w="1417"/>
        <w:gridCol w:w="2693"/>
        <w:gridCol w:w="1560"/>
        <w:gridCol w:w="1417"/>
        <w:gridCol w:w="1276"/>
        <w:gridCol w:w="567"/>
      </w:tblGrid>
      <w:tr w:rsidR="004F1D28" w:rsidRPr="00315A94" w:rsidTr="007218BE">
        <w:trPr>
          <w:trHeight w:val="216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4F1D28" w:rsidRPr="00736C97" w:rsidRDefault="004F1D28" w:rsidP="004F1D28">
            <w:pPr>
              <w:pStyle w:val="ConsPlusNormal"/>
              <w:ind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N п/п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4F1D28" w:rsidRPr="00736C97" w:rsidRDefault="004F1D28" w:rsidP="004F1D28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Номер в реестре имущества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6B32C7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 недвижимости</w:t>
            </w:r>
            <w:r w:rsidR="004F1D28" w:rsidRPr="00736C97">
              <w:rPr>
                <w:rFonts w:ascii="Times New Roman" w:hAnsi="Times New Roman"/>
              </w:rPr>
              <w:t xml:space="preserve"> движимое имущество</w:t>
            </w:r>
          </w:p>
        </w:tc>
        <w:tc>
          <w:tcPr>
            <w:tcW w:w="11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Сведения о недвижимом имуществе или его части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4F1D28" w:rsidRPr="00736C97" w:rsidRDefault="004F1D28" w:rsidP="004F1D28">
            <w:pPr>
              <w:pStyle w:val="ConsPlusNormal"/>
              <w:ind w:right="113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Продолжение таблицы на странице 5</w:t>
            </w:r>
          </w:p>
        </w:tc>
      </w:tr>
      <w:tr w:rsidR="004F1D28" w:rsidRPr="00315A94" w:rsidTr="0063046B">
        <w:trPr>
          <w:trHeight w:val="267"/>
        </w:trPr>
        <w:tc>
          <w:tcPr>
            <w:tcW w:w="4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Кадастровый номер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Основная характеристика объекта недвижимости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Наименование объекта учета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B32C7" w:rsidRPr="00315A94" w:rsidTr="0063046B">
        <w:trPr>
          <w:trHeight w:val="442"/>
        </w:trPr>
        <w:tc>
          <w:tcPr>
            <w:tcW w:w="4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</w:tr>
      <w:tr w:rsidR="006B32C7" w:rsidRPr="00315A94" w:rsidTr="0063046B">
        <w:trPr>
          <w:trHeight w:val="900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Тип (кадастровый, условный, устаревший)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 w:rsidP="00C36DA0">
            <w:pPr>
              <w:jc w:val="center"/>
              <w:rPr>
                <w:sz w:val="20"/>
                <w:szCs w:val="20"/>
              </w:rPr>
            </w:pPr>
          </w:p>
        </w:tc>
      </w:tr>
      <w:tr w:rsidR="006B32C7" w:rsidRPr="00315A94" w:rsidTr="0063046B">
        <w:trPr>
          <w:trHeight w:val="21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B32C7" w:rsidRPr="00315A94" w:rsidTr="0063046B">
        <w:trPr>
          <w:trHeight w:val="60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58:06:0190101:66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кадастровый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78,7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 </w:t>
            </w:r>
            <w:r w:rsidR="006B32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Нежилое здание школы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2C7" w:rsidRPr="00315A94" w:rsidTr="0063046B">
        <w:trPr>
          <w:trHeight w:val="347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58:06:0270101:73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кадастровый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50,3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 </w:t>
            </w:r>
            <w:r w:rsidR="006B32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Нежилое здание школы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2C7" w:rsidRPr="00315A94" w:rsidTr="0063046B">
        <w:trPr>
          <w:trHeight w:val="23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58:06:0010101:1945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кадастровый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113,2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 </w:t>
            </w:r>
            <w:r w:rsidR="006B32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Нежилое здание (склад)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2C7" w:rsidRPr="00315A94" w:rsidTr="0063046B">
        <w:trPr>
          <w:trHeight w:val="23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58:06:0010101:1884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кадастровый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156,1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 </w:t>
            </w:r>
            <w:r w:rsidR="006B32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  <w:r w:rsidRPr="00736C97">
              <w:rPr>
                <w:color w:val="000000"/>
                <w:sz w:val="20"/>
                <w:szCs w:val="20"/>
              </w:rPr>
              <w:t>Нежилое здание (гараж)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2C7" w:rsidRPr="00315A94" w:rsidTr="0063046B">
        <w:trPr>
          <w:trHeight w:val="23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1D28" w:rsidRPr="00736C97" w:rsidRDefault="004F1D28" w:rsidP="00C36DA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6B32C7" w:rsidRDefault="004F1D2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32C7">
              <w:rPr>
                <w:bCs/>
                <w:color w:val="000000" w:themeColor="text1"/>
                <w:sz w:val="20"/>
                <w:szCs w:val="20"/>
              </w:rPr>
              <w:t>Здание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6B32C7" w:rsidRDefault="004F1D28" w:rsidP="005A436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32C7">
              <w:rPr>
                <w:bCs/>
                <w:color w:val="000000" w:themeColor="text1"/>
                <w:sz w:val="20"/>
                <w:szCs w:val="20"/>
              </w:rPr>
              <w:t>58:06:0010101:1883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6B32C7" w:rsidRDefault="004F1D28" w:rsidP="005A436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32C7">
              <w:rPr>
                <w:bCs/>
                <w:color w:val="000000" w:themeColor="text1"/>
                <w:sz w:val="20"/>
                <w:szCs w:val="20"/>
              </w:rPr>
              <w:t>кадастровый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6B32C7" w:rsidRDefault="004F1D2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32C7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D28" w:rsidRPr="006B32C7" w:rsidRDefault="004F1D2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32C7">
              <w:rPr>
                <w:bCs/>
                <w:color w:val="000000" w:themeColor="text1"/>
                <w:sz w:val="20"/>
                <w:szCs w:val="20"/>
              </w:rPr>
              <w:t>256,2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6B32C7" w:rsidRDefault="006B32C7" w:rsidP="006B32C7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6B32C7" w:rsidRDefault="004F1D2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32C7">
              <w:rPr>
                <w:bCs/>
                <w:color w:val="000000" w:themeColor="text1"/>
                <w:sz w:val="20"/>
                <w:szCs w:val="20"/>
              </w:rPr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28" w:rsidRPr="006B32C7" w:rsidRDefault="004F1D2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32C7">
              <w:rPr>
                <w:bCs/>
                <w:color w:val="000000" w:themeColor="text1"/>
                <w:sz w:val="20"/>
                <w:szCs w:val="20"/>
              </w:rPr>
              <w:t>Нежилое здание (пищеблок)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1D28" w:rsidRPr="00736C97" w:rsidRDefault="004F1D28">
            <w:pPr>
              <w:jc w:val="center"/>
              <w:rPr>
                <w:bCs/>
                <w:color w:val="3F3F3F"/>
                <w:sz w:val="20"/>
                <w:szCs w:val="20"/>
              </w:rPr>
            </w:pPr>
          </w:p>
        </w:tc>
      </w:tr>
    </w:tbl>
    <w:p w:rsidR="004F1D28" w:rsidRDefault="004F1D28" w:rsidP="00557A1D">
      <w:pPr>
        <w:sectPr w:rsidR="004F1D28" w:rsidSect="006B32C7">
          <w:pgSz w:w="16838" w:h="11906" w:orient="landscape"/>
          <w:pgMar w:top="709" w:right="395" w:bottom="284" w:left="1701" w:header="709" w:footer="709" w:gutter="0"/>
          <w:cols w:space="708"/>
          <w:docGrid w:linePitch="360"/>
        </w:sectPr>
      </w:pPr>
    </w:p>
    <w:tbl>
      <w:tblPr>
        <w:tblW w:w="1535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426"/>
        <w:gridCol w:w="1275"/>
        <w:gridCol w:w="851"/>
        <w:gridCol w:w="567"/>
        <w:gridCol w:w="567"/>
        <w:gridCol w:w="567"/>
        <w:gridCol w:w="1276"/>
        <w:gridCol w:w="708"/>
        <w:gridCol w:w="665"/>
        <w:gridCol w:w="709"/>
        <w:gridCol w:w="1134"/>
        <w:gridCol w:w="1134"/>
        <w:gridCol w:w="894"/>
        <w:gridCol w:w="851"/>
        <w:gridCol w:w="709"/>
        <w:gridCol w:w="1134"/>
        <w:gridCol w:w="850"/>
        <w:gridCol w:w="469"/>
      </w:tblGrid>
      <w:tr w:rsidR="006B32C7" w:rsidRPr="00315A94" w:rsidTr="007218B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B32C7" w:rsidRPr="00736C97" w:rsidRDefault="006B32C7" w:rsidP="00A939DD">
            <w:pPr>
              <w:pStyle w:val="ConsPlusNormal"/>
              <w:ind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lastRenderedPageBreak/>
              <w:t>N п/п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B32C7" w:rsidRPr="00736C97" w:rsidRDefault="006B32C7" w:rsidP="00A939DD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Номер в реестре имущества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 xml:space="preserve">Сведения о движимом имуществе 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 xml:space="preserve">Сведения о праве аренды или безвозмездного пользования имуществом </w:t>
            </w:r>
          </w:p>
        </w:tc>
        <w:tc>
          <w:tcPr>
            <w:tcW w:w="46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6B32C7" w:rsidRPr="00736C97" w:rsidRDefault="006B32C7" w:rsidP="006B32C7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9A5F2B">
              <w:rPr>
                <w:rFonts w:ascii="Times New Roman" w:hAnsi="Times New Roman"/>
              </w:rPr>
              <w:t>родолжение таблицы на странице 6</w:t>
            </w:r>
          </w:p>
        </w:tc>
      </w:tr>
      <w:tr w:rsidR="006B32C7" w:rsidRPr="00315A94" w:rsidTr="007218BE">
        <w:trPr>
          <w:trHeight w:val="5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субъекта малого и среднего предпринимательства</w:t>
            </w:r>
          </w:p>
        </w:tc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B32C7" w:rsidRPr="00315A94" w:rsidTr="0063046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Государственный регистрационный знак (при наличии)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Наименование объекта учета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Марка, модель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Год выпуска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AB53DC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Правообладатель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Документы основание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Правообладатель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Документы основание</w:t>
            </w:r>
          </w:p>
        </w:tc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32C7" w:rsidRPr="00736C97" w:rsidRDefault="006B32C7" w:rsidP="00AB53D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B32C7" w:rsidRPr="00315A94" w:rsidTr="0063046B">
        <w:trPr>
          <w:cantSplit/>
          <w:trHeight w:val="208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A939D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Полное наименование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ОГРН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Дата заключения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Дата окончания действия договора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Полное 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ОГРН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Дата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Дата окончания действия договора</w:t>
            </w:r>
          </w:p>
        </w:tc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6B32C7" w:rsidRPr="00736C97" w:rsidRDefault="006B32C7" w:rsidP="00736C97">
            <w:pPr>
              <w:pStyle w:val="ConsPlusNormal"/>
              <w:ind w:right="113"/>
              <w:jc w:val="center"/>
              <w:rPr>
                <w:rFonts w:ascii="Times New Roman" w:hAnsi="Times New Roman"/>
              </w:rPr>
            </w:pPr>
          </w:p>
        </w:tc>
      </w:tr>
      <w:tr w:rsidR="006B32C7" w:rsidRPr="00315A94" w:rsidTr="006304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29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736C97">
              <w:rPr>
                <w:rFonts w:ascii="Times New Roman" w:hAnsi="Times New Roman"/>
              </w:rPr>
              <w:t>38</w:t>
            </w:r>
          </w:p>
        </w:tc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B32C7" w:rsidRPr="00315A94" w:rsidTr="006304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32C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C7" w:rsidRPr="00736C9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32C7" w:rsidRDefault="006B32C7" w:rsidP="00736C9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AB53DC" w:rsidRDefault="00251428" w:rsidP="00557A1D">
      <w:r>
        <w:br w:type="page"/>
      </w: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8"/>
        <w:gridCol w:w="708"/>
        <w:gridCol w:w="1701"/>
        <w:gridCol w:w="4678"/>
        <w:gridCol w:w="1985"/>
        <w:gridCol w:w="2409"/>
        <w:gridCol w:w="2268"/>
      </w:tblGrid>
      <w:tr w:rsidR="005A4365" w:rsidRPr="00315A94" w:rsidTr="004F1D28">
        <w:trPr>
          <w:trHeight w:val="8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5A4365" w:rsidRPr="00B513A1" w:rsidRDefault="005A4365" w:rsidP="004F1D28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lastRenderedPageBreak/>
              <w:t>N п/п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5A4365" w:rsidRPr="00B513A1" w:rsidRDefault="005A4365" w:rsidP="004F1D28">
            <w:pPr>
              <w:pStyle w:val="ConsPlusNormal"/>
              <w:ind w:left="113" w:right="113" w:firstLine="0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 xml:space="preserve">Номер в реестре имущества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4F1D28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Указать одно из значений: в перечне (изменениях в перечни)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A939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</w:p>
        </w:tc>
      </w:tr>
      <w:tr w:rsidR="004F1D28" w:rsidRPr="00315A94" w:rsidTr="006B32C7">
        <w:trPr>
          <w:trHeight w:val="224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A9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A9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A939DD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6B32C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Наименование органа, принявшего документ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6B32C7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A939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Реквизиты документа</w:t>
            </w:r>
          </w:p>
        </w:tc>
      </w:tr>
      <w:tr w:rsidR="004F1D28" w:rsidRPr="0040255B" w:rsidTr="006B32C7">
        <w:trPr>
          <w:trHeight w:val="315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A9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A9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A939DD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A939D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A939DD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65" w:rsidRPr="00B513A1" w:rsidRDefault="005A4365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Номер</w:t>
            </w:r>
          </w:p>
        </w:tc>
      </w:tr>
      <w:tr w:rsidR="004F1D28" w:rsidRPr="00315A94" w:rsidTr="0063046B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B513A1" w:rsidP="00A939DD">
            <w:pPr>
              <w:jc w:val="center"/>
              <w:rPr>
                <w:sz w:val="20"/>
                <w:szCs w:val="20"/>
              </w:rPr>
            </w:pPr>
            <w:r w:rsidRPr="00B513A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B513A1" w:rsidP="00A939DD">
            <w:pPr>
              <w:jc w:val="center"/>
              <w:rPr>
                <w:sz w:val="20"/>
                <w:szCs w:val="20"/>
              </w:rPr>
            </w:pPr>
            <w:r w:rsidRPr="00B513A1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5A4365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5A4365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5A4365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5A4365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4365" w:rsidRPr="00B513A1" w:rsidRDefault="005A4365" w:rsidP="005A4365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43</w:t>
            </w:r>
          </w:p>
        </w:tc>
      </w:tr>
      <w:tr w:rsidR="004F1D28" w:rsidRPr="00315A94" w:rsidTr="004F1D28">
        <w:trPr>
          <w:trHeight w:val="44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Администрация Вадинского района Пензенской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21.02.2017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95</w:t>
            </w:r>
          </w:p>
        </w:tc>
      </w:tr>
      <w:tr w:rsidR="004F1D28" w:rsidRPr="00315A94" w:rsidTr="004F1D28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Администрация Вадинского района Пензенской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21.02.2017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95</w:t>
            </w:r>
          </w:p>
        </w:tc>
      </w:tr>
      <w:tr w:rsidR="004F1D28" w:rsidRPr="00315A94" w:rsidTr="004F1D28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A939DD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Администрация Вадинского района Пензенской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A939DD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30.10.2017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492</w:t>
            </w:r>
          </w:p>
        </w:tc>
      </w:tr>
      <w:tr w:rsidR="004F1D28" w:rsidRPr="00315A94" w:rsidTr="004F1D28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A939DD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Администрация Вадинского района Пензенской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A939DD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30.10.201</w:t>
            </w:r>
            <w:r w:rsidR="009C4683"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492</w:t>
            </w:r>
          </w:p>
        </w:tc>
      </w:tr>
      <w:tr w:rsidR="004F1D28" w:rsidRPr="00315A94" w:rsidTr="004F1D28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3A1" w:rsidRPr="00B513A1" w:rsidRDefault="00B513A1" w:rsidP="00A939D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513A1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A939DD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Администрация Вадинского района Пензенской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513A1" w:rsidRDefault="00B513A1" w:rsidP="00A939DD">
            <w:pPr>
              <w:jc w:val="center"/>
              <w:rPr>
                <w:color w:val="000000"/>
                <w:sz w:val="20"/>
                <w:szCs w:val="20"/>
              </w:rPr>
            </w:pPr>
            <w:r w:rsidRPr="00B513A1">
              <w:rPr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01379" w:rsidRDefault="00B01379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01379">
              <w:rPr>
                <w:rFonts w:ascii="Times New Roman" w:hAnsi="Times New Roman"/>
              </w:rPr>
              <w:t>12.11.2019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A1" w:rsidRPr="00B01379" w:rsidRDefault="00B01379" w:rsidP="00B513A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B01379">
              <w:rPr>
                <w:rFonts w:ascii="Times New Roman" w:hAnsi="Times New Roman"/>
              </w:rPr>
              <w:t>466</w:t>
            </w:r>
          </w:p>
        </w:tc>
      </w:tr>
    </w:tbl>
    <w:p w:rsidR="00BA69A0" w:rsidRDefault="00BA69A0" w:rsidP="00557A1D"/>
    <w:p w:rsidR="00BA69A0" w:rsidRPr="00BA69A0" w:rsidRDefault="00BA69A0">
      <w:pPr>
        <w:rPr>
          <w:sz w:val="20"/>
          <w:szCs w:val="20"/>
        </w:rPr>
      </w:pPr>
    </w:p>
    <w:sectPr w:rsidR="00BA69A0" w:rsidRPr="00BA69A0" w:rsidSect="006B32C7">
      <w:pgSz w:w="16838" w:h="11906" w:orient="landscape"/>
      <w:pgMar w:top="1418" w:right="395" w:bottom="284" w:left="1701" w:header="709" w:footer="3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3BE" w:rsidRDefault="009353BE" w:rsidP="006B32C7">
      <w:r>
        <w:separator/>
      </w:r>
    </w:p>
  </w:endnote>
  <w:endnote w:type="continuationSeparator" w:id="1">
    <w:p w:rsidR="009353BE" w:rsidRDefault="009353BE" w:rsidP="006B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17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B32C7" w:rsidRPr="006B32C7" w:rsidRDefault="00543F7F">
        <w:pPr>
          <w:pStyle w:val="a8"/>
          <w:jc w:val="center"/>
          <w:rPr>
            <w:sz w:val="20"/>
            <w:szCs w:val="20"/>
          </w:rPr>
        </w:pPr>
        <w:r w:rsidRPr="006B32C7">
          <w:rPr>
            <w:sz w:val="20"/>
            <w:szCs w:val="20"/>
          </w:rPr>
          <w:fldChar w:fldCharType="begin"/>
        </w:r>
        <w:r w:rsidR="006B32C7" w:rsidRPr="006B32C7">
          <w:rPr>
            <w:sz w:val="20"/>
            <w:szCs w:val="20"/>
          </w:rPr>
          <w:instrText xml:space="preserve"> PAGE   \* MERGEFORMAT </w:instrText>
        </w:r>
        <w:r w:rsidRPr="006B32C7">
          <w:rPr>
            <w:sz w:val="20"/>
            <w:szCs w:val="20"/>
          </w:rPr>
          <w:fldChar w:fldCharType="separate"/>
        </w:r>
        <w:r w:rsidR="009C4683">
          <w:rPr>
            <w:noProof/>
            <w:sz w:val="20"/>
            <w:szCs w:val="20"/>
          </w:rPr>
          <w:t>2</w:t>
        </w:r>
        <w:r w:rsidRPr="006B32C7">
          <w:rPr>
            <w:sz w:val="20"/>
            <w:szCs w:val="20"/>
          </w:rPr>
          <w:fldChar w:fldCharType="end"/>
        </w:r>
      </w:p>
    </w:sdtContent>
  </w:sdt>
  <w:p w:rsidR="006B32C7" w:rsidRDefault="006B32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3BE" w:rsidRDefault="009353BE" w:rsidP="006B32C7">
      <w:r>
        <w:separator/>
      </w:r>
    </w:p>
  </w:footnote>
  <w:footnote w:type="continuationSeparator" w:id="1">
    <w:p w:rsidR="009353BE" w:rsidRDefault="009353BE" w:rsidP="006B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4C0D"/>
    <w:multiLevelType w:val="hybridMultilevel"/>
    <w:tmpl w:val="6B7E397E"/>
    <w:lvl w:ilvl="0" w:tplc="01DCA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C4794E">
      <w:numFmt w:val="none"/>
      <w:lvlText w:val=""/>
      <w:lvlJc w:val="left"/>
      <w:pPr>
        <w:tabs>
          <w:tab w:val="num" w:pos="360"/>
        </w:tabs>
      </w:pPr>
    </w:lvl>
    <w:lvl w:ilvl="2" w:tplc="09C62ECC">
      <w:numFmt w:val="none"/>
      <w:lvlText w:val=""/>
      <w:lvlJc w:val="left"/>
      <w:pPr>
        <w:tabs>
          <w:tab w:val="num" w:pos="360"/>
        </w:tabs>
      </w:pPr>
    </w:lvl>
    <w:lvl w:ilvl="3" w:tplc="A92816DC">
      <w:numFmt w:val="none"/>
      <w:lvlText w:val=""/>
      <w:lvlJc w:val="left"/>
      <w:pPr>
        <w:tabs>
          <w:tab w:val="num" w:pos="360"/>
        </w:tabs>
      </w:pPr>
    </w:lvl>
    <w:lvl w:ilvl="4" w:tplc="658632AA">
      <w:numFmt w:val="none"/>
      <w:lvlText w:val=""/>
      <w:lvlJc w:val="left"/>
      <w:pPr>
        <w:tabs>
          <w:tab w:val="num" w:pos="360"/>
        </w:tabs>
      </w:pPr>
    </w:lvl>
    <w:lvl w:ilvl="5" w:tplc="0442C13C">
      <w:numFmt w:val="none"/>
      <w:lvlText w:val=""/>
      <w:lvlJc w:val="left"/>
      <w:pPr>
        <w:tabs>
          <w:tab w:val="num" w:pos="360"/>
        </w:tabs>
      </w:pPr>
    </w:lvl>
    <w:lvl w:ilvl="6" w:tplc="D6065AD6">
      <w:numFmt w:val="none"/>
      <w:lvlText w:val=""/>
      <w:lvlJc w:val="left"/>
      <w:pPr>
        <w:tabs>
          <w:tab w:val="num" w:pos="360"/>
        </w:tabs>
      </w:pPr>
    </w:lvl>
    <w:lvl w:ilvl="7" w:tplc="3B189574">
      <w:numFmt w:val="none"/>
      <w:lvlText w:val=""/>
      <w:lvlJc w:val="left"/>
      <w:pPr>
        <w:tabs>
          <w:tab w:val="num" w:pos="360"/>
        </w:tabs>
      </w:pPr>
    </w:lvl>
    <w:lvl w:ilvl="8" w:tplc="FCA2A10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5BF1349"/>
    <w:multiLevelType w:val="hybridMultilevel"/>
    <w:tmpl w:val="08FE4E48"/>
    <w:lvl w:ilvl="0" w:tplc="783C0A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B3A47BE"/>
    <w:multiLevelType w:val="hybridMultilevel"/>
    <w:tmpl w:val="2B7E0F1A"/>
    <w:lvl w:ilvl="0" w:tplc="44027C04">
      <w:start w:val="1"/>
      <w:numFmt w:val="decimal"/>
      <w:lvlText w:val="%1."/>
      <w:lvlJc w:val="left"/>
      <w:pPr>
        <w:tabs>
          <w:tab w:val="num" w:pos="2280"/>
        </w:tabs>
        <w:ind w:left="228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74B645AA"/>
    <w:multiLevelType w:val="hybridMultilevel"/>
    <w:tmpl w:val="08FE4E48"/>
    <w:lvl w:ilvl="0" w:tplc="783C0A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52B"/>
    <w:rsid w:val="000201A9"/>
    <w:rsid w:val="00031CED"/>
    <w:rsid w:val="0003540A"/>
    <w:rsid w:val="00051147"/>
    <w:rsid w:val="000848AB"/>
    <w:rsid w:val="0008534F"/>
    <w:rsid w:val="000D3D5A"/>
    <w:rsid w:val="000D5B28"/>
    <w:rsid w:val="001015C4"/>
    <w:rsid w:val="00105706"/>
    <w:rsid w:val="00127345"/>
    <w:rsid w:val="001652ED"/>
    <w:rsid w:val="00173961"/>
    <w:rsid w:val="001937F6"/>
    <w:rsid w:val="001A65EE"/>
    <w:rsid w:val="001C20F1"/>
    <w:rsid w:val="001D3AE7"/>
    <w:rsid w:val="001E5323"/>
    <w:rsid w:val="001E7C1D"/>
    <w:rsid w:val="001F3112"/>
    <w:rsid w:val="00203634"/>
    <w:rsid w:val="0021409F"/>
    <w:rsid w:val="00241F29"/>
    <w:rsid w:val="00245123"/>
    <w:rsid w:val="00251428"/>
    <w:rsid w:val="00261D68"/>
    <w:rsid w:val="002629C8"/>
    <w:rsid w:val="00264626"/>
    <w:rsid w:val="002A64F7"/>
    <w:rsid w:val="002F7952"/>
    <w:rsid w:val="00317AE6"/>
    <w:rsid w:val="00346C96"/>
    <w:rsid w:val="0035217B"/>
    <w:rsid w:val="0035475F"/>
    <w:rsid w:val="00375D9C"/>
    <w:rsid w:val="003A1EDE"/>
    <w:rsid w:val="003B24E2"/>
    <w:rsid w:val="003B7944"/>
    <w:rsid w:val="003C0E98"/>
    <w:rsid w:val="003E5FB2"/>
    <w:rsid w:val="00414972"/>
    <w:rsid w:val="0042466F"/>
    <w:rsid w:val="00460BD4"/>
    <w:rsid w:val="004610AC"/>
    <w:rsid w:val="004970A7"/>
    <w:rsid w:val="004B013F"/>
    <w:rsid w:val="004C0417"/>
    <w:rsid w:val="004F1D28"/>
    <w:rsid w:val="0051357A"/>
    <w:rsid w:val="00543F7F"/>
    <w:rsid w:val="00544806"/>
    <w:rsid w:val="00557A1D"/>
    <w:rsid w:val="0058666F"/>
    <w:rsid w:val="00596FF5"/>
    <w:rsid w:val="005A4365"/>
    <w:rsid w:val="005D21A1"/>
    <w:rsid w:val="005D6AEF"/>
    <w:rsid w:val="005E12C2"/>
    <w:rsid w:val="005E59A0"/>
    <w:rsid w:val="005F66E9"/>
    <w:rsid w:val="0060200F"/>
    <w:rsid w:val="00605F08"/>
    <w:rsid w:val="0060667A"/>
    <w:rsid w:val="00621EA0"/>
    <w:rsid w:val="0063046B"/>
    <w:rsid w:val="00634952"/>
    <w:rsid w:val="00675F67"/>
    <w:rsid w:val="00694962"/>
    <w:rsid w:val="006A3684"/>
    <w:rsid w:val="006B32C7"/>
    <w:rsid w:val="006D53C7"/>
    <w:rsid w:val="006D54AA"/>
    <w:rsid w:val="006E0EBF"/>
    <w:rsid w:val="006E541D"/>
    <w:rsid w:val="006E776F"/>
    <w:rsid w:val="006F5301"/>
    <w:rsid w:val="007218BE"/>
    <w:rsid w:val="00736C97"/>
    <w:rsid w:val="00745F4E"/>
    <w:rsid w:val="007469F2"/>
    <w:rsid w:val="007A1B98"/>
    <w:rsid w:val="007B3FE9"/>
    <w:rsid w:val="007C123C"/>
    <w:rsid w:val="007F73F7"/>
    <w:rsid w:val="00813C22"/>
    <w:rsid w:val="00827C65"/>
    <w:rsid w:val="00836C01"/>
    <w:rsid w:val="0084021B"/>
    <w:rsid w:val="00857E57"/>
    <w:rsid w:val="00865147"/>
    <w:rsid w:val="00873550"/>
    <w:rsid w:val="00890AE9"/>
    <w:rsid w:val="008E79CC"/>
    <w:rsid w:val="008F0C51"/>
    <w:rsid w:val="008F48CB"/>
    <w:rsid w:val="00914308"/>
    <w:rsid w:val="00916C5E"/>
    <w:rsid w:val="00933430"/>
    <w:rsid w:val="009353BE"/>
    <w:rsid w:val="00952821"/>
    <w:rsid w:val="009569DC"/>
    <w:rsid w:val="009641A0"/>
    <w:rsid w:val="00972B2D"/>
    <w:rsid w:val="009A5F2B"/>
    <w:rsid w:val="009C0003"/>
    <w:rsid w:val="009C4683"/>
    <w:rsid w:val="009C5D42"/>
    <w:rsid w:val="009D63E9"/>
    <w:rsid w:val="009E5F34"/>
    <w:rsid w:val="009E7BB6"/>
    <w:rsid w:val="009F462D"/>
    <w:rsid w:val="00A029B6"/>
    <w:rsid w:val="00A11D32"/>
    <w:rsid w:val="00A22B6D"/>
    <w:rsid w:val="00A65AF8"/>
    <w:rsid w:val="00A740A1"/>
    <w:rsid w:val="00AB53DC"/>
    <w:rsid w:val="00AD51C9"/>
    <w:rsid w:val="00B01379"/>
    <w:rsid w:val="00B06899"/>
    <w:rsid w:val="00B23E6F"/>
    <w:rsid w:val="00B420CD"/>
    <w:rsid w:val="00B4514D"/>
    <w:rsid w:val="00B513A1"/>
    <w:rsid w:val="00B519CB"/>
    <w:rsid w:val="00B60F85"/>
    <w:rsid w:val="00B76488"/>
    <w:rsid w:val="00BA0ABA"/>
    <w:rsid w:val="00BA16FC"/>
    <w:rsid w:val="00BA69A0"/>
    <w:rsid w:val="00BC6A25"/>
    <w:rsid w:val="00C25B6A"/>
    <w:rsid w:val="00C262B7"/>
    <w:rsid w:val="00C3513A"/>
    <w:rsid w:val="00C36DA0"/>
    <w:rsid w:val="00C444DC"/>
    <w:rsid w:val="00C5640C"/>
    <w:rsid w:val="00C8291E"/>
    <w:rsid w:val="00C8667E"/>
    <w:rsid w:val="00CB60E3"/>
    <w:rsid w:val="00CE11A4"/>
    <w:rsid w:val="00D4152B"/>
    <w:rsid w:val="00D815E2"/>
    <w:rsid w:val="00DA7B9E"/>
    <w:rsid w:val="00DC79D7"/>
    <w:rsid w:val="00DD4DB1"/>
    <w:rsid w:val="00DE28A4"/>
    <w:rsid w:val="00DE4687"/>
    <w:rsid w:val="00DE4BDB"/>
    <w:rsid w:val="00E12BC7"/>
    <w:rsid w:val="00E17038"/>
    <w:rsid w:val="00E216A0"/>
    <w:rsid w:val="00E91A5F"/>
    <w:rsid w:val="00EA30C8"/>
    <w:rsid w:val="00EC1974"/>
    <w:rsid w:val="00ED2CCC"/>
    <w:rsid w:val="00EF3137"/>
    <w:rsid w:val="00F0624C"/>
    <w:rsid w:val="00F36ED3"/>
    <w:rsid w:val="00F63416"/>
    <w:rsid w:val="00F673D4"/>
    <w:rsid w:val="00F923ED"/>
    <w:rsid w:val="00F951F0"/>
    <w:rsid w:val="00FA7A09"/>
    <w:rsid w:val="00FB220A"/>
    <w:rsid w:val="00FD098C"/>
    <w:rsid w:val="00FD10D7"/>
    <w:rsid w:val="00FE6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00F"/>
    <w:rPr>
      <w:sz w:val="24"/>
      <w:szCs w:val="24"/>
    </w:rPr>
  </w:style>
  <w:style w:type="paragraph" w:styleId="3">
    <w:name w:val="heading 3"/>
    <w:basedOn w:val="a"/>
    <w:next w:val="a"/>
    <w:qFormat/>
    <w:rsid w:val="0060200F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60200F"/>
    <w:pPr>
      <w:ind w:firstLine="360"/>
      <w:jc w:val="both"/>
    </w:pPr>
    <w:rPr>
      <w:sz w:val="28"/>
    </w:rPr>
  </w:style>
  <w:style w:type="paragraph" w:styleId="2">
    <w:name w:val="Body Text 2"/>
    <w:basedOn w:val="a"/>
    <w:semiHidden/>
    <w:rsid w:val="0060200F"/>
    <w:pPr>
      <w:jc w:val="both"/>
    </w:pPr>
    <w:rPr>
      <w:sz w:val="28"/>
    </w:rPr>
  </w:style>
  <w:style w:type="paragraph" w:styleId="20">
    <w:name w:val="Body Text Indent 2"/>
    <w:basedOn w:val="a"/>
    <w:semiHidden/>
    <w:rsid w:val="0060200F"/>
    <w:pPr>
      <w:tabs>
        <w:tab w:val="num" w:pos="0"/>
      </w:tabs>
      <w:ind w:firstLine="900"/>
      <w:jc w:val="both"/>
    </w:pPr>
    <w:rPr>
      <w:sz w:val="28"/>
    </w:rPr>
  </w:style>
  <w:style w:type="paragraph" w:styleId="30">
    <w:name w:val="Body Text Indent 3"/>
    <w:basedOn w:val="a"/>
    <w:semiHidden/>
    <w:rsid w:val="0060200F"/>
    <w:pPr>
      <w:ind w:left="540" w:firstLine="900"/>
      <w:jc w:val="both"/>
    </w:pPr>
    <w:rPr>
      <w:sz w:val="27"/>
    </w:rPr>
  </w:style>
  <w:style w:type="paragraph" w:customStyle="1" w:styleId="ConsPlusTitle">
    <w:name w:val="ConsPlusTitle"/>
    <w:rsid w:val="0060200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602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EC19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9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609D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header"/>
    <w:basedOn w:val="a"/>
    <w:link w:val="a7"/>
    <w:uiPriority w:val="99"/>
    <w:semiHidden/>
    <w:unhideWhenUsed/>
    <w:rsid w:val="006B32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32C7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B32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32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EADD-53BF-42B0-8D11-D78DB0DF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16</cp:revision>
  <cp:lastPrinted>2019-11-13T06:18:00Z</cp:lastPrinted>
  <dcterms:created xsi:type="dcterms:W3CDTF">2019-11-12T09:51:00Z</dcterms:created>
  <dcterms:modified xsi:type="dcterms:W3CDTF">2019-11-26T08:56:00Z</dcterms:modified>
</cp:coreProperties>
</file>